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178B7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CA4F2B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0220E1C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4281FB8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0F9AAC3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14:paraId="3BCE238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E35F8E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79B010D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A4F2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008413B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5F3F0BF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1945"/>
        <w:gridCol w:w="667"/>
        <w:gridCol w:w="3283"/>
        <w:gridCol w:w="1018"/>
        <w:gridCol w:w="3476"/>
        <w:gridCol w:w="1819"/>
        <w:gridCol w:w="1581"/>
      </w:tblGrid>
      <w:tr w:rsidR="0080699F" w:rsidRPr="0053148B" w14:paraId="14183D7C" w14:textId="77777777" w:rsidTr="00DF3DC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A67B6D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7DF1BAB" w14:textId="77777777"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53551BB" w14:textId="77777777"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98D27E9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740D93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DDA802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27247B5" w14:textId="77777777"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535BCCE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998DA57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7FD1B98" w14:textId="77777777"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6C1681" w:rsidRPr="0053148B" w14:paraId="6C2F4957" w14:textId="77777777" w:rsidTr="006C16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0FB786C" w14:textId="77777777" w:rsidR="006C1681" w:rsidRPr="0053148B" w:rsidRDefault="006C1681" w:rsidP="006C168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V MODULE: EXPRESS YOURSELF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476774" w14:textId="77777777" w:rsidR="00DF3DC4" w:rsidRDefault="00DF3DC4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AB07" w14:textId="77777777" w:rsidR="00DF3DC4" w:rsidRDefault="00DF3DC4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C819C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344F4AB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76B2A67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Разумеју општи садржај и битне појединости монолошких и дијалошких излагања, радијских </w:t>
            </w: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интервјуа и информативних текстова на теме културе, фестивала и савремене науке.</w:t>
            </w:r>
          </w:p>
          <w:p w14:paraId="75467992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BB2D32C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65BFFA7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26B53C8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и најважније појединости различитих текстова (нпр. чланака о фестивалима, прославама, откривањима у науци).</w:t>
            </w:r>
          </w:p>
          <w:p w14:paraId="3A79D648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F1E4B97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7846CBF9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F0C13DB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фестивалима, прославама и начинима комуникације, описују и пореде фотографије и износе претпоставке и одлуке.</w:t>
            </w:r>
          </w:p>
          <w:p w14:paraId="1D6290E7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95DA750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Пишу различите врсте текстова (нпр. </w:t>
            </w: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есеј, неформално писмо/мејл) у којима износе мишљења, описују догађаје и аргументују ставове.</w:t>
            </w:r>
          </w:p>
          <w:p w14:paraId="48E88725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B95838A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или значења, фразалне глаголе, предлошке синтагме, идиоме, колокације, речи грађене префиксацијом и суфиксацијом, пасивне конструкције, узрочну употребу глагола HAVE/GET, као и намерне, последичне и допусне реченице.</w:t>
            </w:r>
          </w:p>
          <w:p w14:paraId="51E40A97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4772B4E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5AC5311E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9FA274F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6CC2F29D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DE266FA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419534B3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413937E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4E0E01CB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A67AB5B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46257708" w14:textId="77777777" w:rsidR="00FF4476" w:rsidRPr="00FF4476" w:rsidRDefault="00FF4476" w:rsidP="00FF44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BE087F6" w14:textId="265457DB" w:rsidR="006C1681" w:rsidRPr="0053148B" w:rsidRDefault="00FF4476" w:rsidP="00FF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FF447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CCBB02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0699F" w:rsidRPr="00FF4476" w14:paraId="290A46D4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D1D7422" w14:textId="77777777" w:rsidR="006C1681" w:rsidRPr="0081068E" w:rsidRDefault="006C1681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DFD1AFD" w14:textId="77777777" w:rsidR="006C1681" w:rsidRPr="000522E6" w:rsidRDefault="006C1681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011F46" w14:textId="77777777" w:rsidR="006C1681" w:rsidRPr="008631FA" w:rsidRDefault="006C1681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197F38" w14:textId="77777777"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easily confused; Phrasal verbs with </w:t>
            </w:r>
            <w:r w:rsidRPr="00A60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Nouns ending in </w:t>
            </w:r>
            <w:r w:rsidRPr="008631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8631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Passive voice I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32696C" w14:textId="77777777"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034B86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3750DC0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C9D4FD2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0C19A9" w14:textId="77777777"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13139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4DADD6B0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A4BF4CE" w14:textId="77777777" w:rsidR="006C1681" w:rsidRPr="006C1681" w:rsidRDefault="006C1681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EFB48BF" w14:textId="77777777" w:rsidR="006C1681" w:rsidRPr="000522E6" w:rsidRDefault="006C1681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228CEC" w14:textId="77777777" w:rsidR="006C1681" w:rsidRPr="008631FA" w:rsidRDefault="006C1681" w:rsidP="007A02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24.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8502CA" w14:textId="77777777"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Phrasal verbs with </w:t>
            </w:r>
            <w:r w:rsidRPr="00A60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Passive voice II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C8DD0B" w14:textId="77777777"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D4CAC8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474480D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14:paraId="0BFCFC0F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5E7D0E" w14:textId="77777777"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03F00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60E479E1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120929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F640F6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26F9C1" w14:textId="77777777" w:rsidR="006C1681" w:rsidRPr="008631FA" w:rsidRDefault="006C1681" w:rsidP="007A02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25.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483988" w14:textId="77777777"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easily confused; 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Prepostitional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phrases; Clauses of purpose, result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consession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D3D6C5" w14:textId="77777777"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E31E88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9170E83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4949FE3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C6C1AD" w14:textId="77777777"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0C724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2A6E6358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24A9B8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8FD0C8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4979CD" w14:textId="77777777" w:rsidR="006C1681" w:rsidRPr="008631FA" w:rsidRDefault="006C1681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D26BBD" w14:textId="77777777"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Idioms with parts of the body; Causative form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7C0953" w14:textId="77777777"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7EA2EC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33D158C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9705F38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01CC7E" w14:textId="77777777"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F0638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C1681" w:rsidRPr="0053148B" w14:paraId="293E44AE" w14:textId="77777777" w:rsidTr="006372A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E5E801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0261AD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6A1897" w14:textId="77777777" w:rsidR="006C1681" w:rsidRPr="0081068E" w:rsidRDefault="006C1681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80699F" w:rsidRPr="00FF4476" w14:paraId="66A13960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DD894C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E90A64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4079BD" w14:textId="77777777" w:rsidR="006C1681" w:rsidRPr="0005210E" w:rsidRDefault="006C1681" w:rsidP="008978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8B3893" w14:textId="77777777" w:rsidR="006C1681" w:rsidRPr="00BD3AC4" w:rsidRDefault="006C1681" w:rsidP="00AA76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U9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Listening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radio interview with a cheese carver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06556A" w14:textId="77777777" w:rsidR="006C1681" w:rsidRPr="00F2778E" w:rsidRDefault="006C1681" w:rsidP="006F5C0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07A091" w14:textId="77777777" w:rsidR="006C1681" w:rsidRPr="00533B28" w:rsidRDefault="006C1681" w:rsidP="006F5C0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5A7CB72" w14:textId="77777777" w:rsidR="006C1681" w:rsidRPr="00533B28" w:rsidRDefault="006C1681" w:rsidP="006F5C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134960D" w14:textId="77777777" w:rsidR="006C1681" w:rsidRPr="00533B28" w:rsidRDefault="006C1681" w:rsidP="006F5C0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6D4F0F" w14:textId="77777777" w:rsidR="006C1681" w:rsidRPr="004D7C4B" w:rsidRDefault="006C1681" w:rsidP="006F5C0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EC03A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0ED8BBD3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22FC94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409867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236AB5" w14:textId="77777777" w:rsidR="006C1681" w:rsidRPr="008631FA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C15993" w14:textId="77777777" w:rsidR="006C1681" w:rsidRPr="00242448" w:rsidRDefault="006C1681" w:rsidP="0080699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U9 – Speaking &amp; Use of English: Comparing </w:t>
            </w:r>
            <w:r w:rsidR="008069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</w:t>
            </w:r>
            <w:r w:rsidR="008069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8069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ways of celebrating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Open cloze; Word </w:t>
            </w:r>
            <w:proofErr w:type="spellStart"/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fomation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96429B" w14:textId="77777777" w:rsidR="006C1681" w:rsidRPr="00242448" w:rsidRDefault="006C1681" w:rsidP="002839C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86133E" w14:textId="77777777" w:rsidR="006C1681" w:rsidRPr="00533B28" w:rsidRDefault="006C1681" w:rsidP="002839C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69D10AF" w14:textId="77777777" w:rsidR="006C1681" w:rsidRPr="00533B28" w:rsidRDefault="006C1681" w:rsidP="002839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14:paraId="4295D746" w14:textId="77777777" w:rsidR="006C1681" w:rsidRPr="00533B28" w:rsidRDefault="006C1681" w:rsidP="002839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708022" w14:textId="77777777" w:rsidR="006C1681" w:rsidRPr="000C5561" w:rsidRDefault="003F4823" w:rsidP="002839C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05AD0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1737A1EC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AA5476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76FF4B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2CC494" w14:textId="77777777" w:rsidR="006C1681" w:rsidRPr="00A60484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7E1D8F" w14:textId="77777777" w:rsidR="006C1681" w:rsidRDefault="006C1681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U9 – Writing: An informal letter/email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40CED7" w14:textId="77777777"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4BEA6A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16CDC51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784CFA58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2D09F7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41648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3E687CAC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4BA570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169734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B34D61" w14:textId="77777777" w:rsidR="006C1681" w:rsidRPr="00A60484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AC5184" w14:textId="77777777" w:rsidR="006C1681" w:rsidRPr="00012A5B" w:rsidRDefault="006C1681" w:rsidP="000C556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U10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 w:rsidR="000C55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scientists’ attempt to communicate with </w:t>
            </w:r>
            <w:proofErr w:type="spellStart"/>
            <w:r w:rsidR="000C5561">
              <w:rPr>
                <w:rFonts w:ascii="Times New Roman" w:hAnsi="Times New Roman" w:cs="Times New Roman"/>
                <w:b/>
                <w:sz w:val="24"/>
                <w:szCs w:val="24"/>
              </w:rPr>
              <w:t>extraterrestials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8BFEF2C" w14:textId="77777777" w:rsidR="006C1681" w:rsidRPr="00012A5B" w:rsidRDefault="006C1681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64749FF" w14:textId="77777777" w:rsidR="006C1681" w:rsidRPr="00012A5B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7EE7B66" w14:textId="77777777" w:rsidR="006C1681" w:rsidRPr="00012A5B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1300E800" w14:textId="77777777" w:rsidR="006C1681" w:rsidRPr="00012A5B" w:rsidRDefault="006C1681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D109DD" w14:textId="77777777" w:rsidR="006C1681" w:rsidRPr="00012A5B" w:rsidRDefault="006C1681" w:rsidP="000C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0C55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4302A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668F1664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839BEB" w14:textId="77777777" w:rsidR="006C1681" w:rsidRPr="0053148B" w:rsidRDefault="006C168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015126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930349" w14:textId="77777777" w:rsidR="006C1681" w:rsidRPr="00A60484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F1D13F" w14:textId="77777777" w:rsidR="006C1681" w:rsidRPr="00BD3AC4" w:rsidRDefault="006C1681" w:rsidP="004F67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U10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Listening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People talking in different situations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F553E6" w14:textId="77777777" w:rsidR="006C1681" w:rsidRPr="00F2778E" w:rsidRDefault="006C1681" w:rsidP="004F670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A07BB1" w14:textId="77777777" w:rsidR="006C1681" w:rsidRPr="00533B28" w:rsidRDefault="006C1681" w:rsidP="004F670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8B606AD" w14:textId="77777777" w:rsidR="006C1681" w:rsidRPr="00533B28" w:rsidRDefault="006C1681" w:rsidP="004F6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A2AD85D" w14:textId="77777777" w:rsidR="006C1681" w:rsidRPr="00533B28" w:rsidRDefault="006C1681" w:rsidP="004F670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BB467E" w14:textId="77777777" w:rsidR="006C1681" w:rsidRPr="00E608F9" w:rsidRDefault="006C1681" w:rsidP="004F670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C4063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7053CE79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5AE10F" w14:textId="77777777" w:rsidR="006C1681" w:rsidRPr="0053148B" w:rsidRDefault="006C168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78B10D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2D06D4" w14:textId="77777777" w:rsidR="006C1681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6BDB50" w14:textId="77777777" w:rsidR="006C1681" w:rsidRPr="00CF7361" w:rsidRDefault="006C1681" w:rsidP="00D7096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F7361">
              <w:rPr>
                <w:rFonts w:ascii="Times New Roman" w:hAnsi="Times New Roman" w:cs="Times New Roman"/>
                <w:b/>
                <w:sz w:val="24"/>
                <w:szCs w:val="24"/>
              </w:rPr>
              <w:t>U10 – Writing: An essay giving an opinion IV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C98645" w14:textId="77777777"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30E8B9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3B5CCB03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71E508B4" w14:textId="77777777"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8BE0B1" w14:textId="77777777"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7D784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488BE4E3" w14:textId="77777777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24EAE5" w14:textId="77777777" w:rsidR="006C1681" w:rsidRPr="00EE38D5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54459B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F3329" w14:textId="77777777" w:rsidR="006C1681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5A7C4C" w14:textId="77777777" w:rsidR="006C1681" w:rsidRPr="00242448" w:rsidRDefault="006C1681" w:rsidP="000C556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U10 – Speaking &amp; Use of English: </w:t>
            </w:r>
            <w:r w:rsidR="000C55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the benefits of different means of </w:t>
            </w:r>
            <w:r w:rsidR="000C55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communication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5F1F43" w14:textId="77777777" w:rsidR="006C1681" w:rsidRPr="00242448" w:rsidRDefault="006C1681" w:rsidP="003D72F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3F3B43" w14:textId="77777777" w:rsidR="006C1681" w:rsidRPr="00533B28" w:rsidRDefault="006C1681" w:rsidP="003D72F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игровне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активности</w:t>
            </w:r>
          </w:p>
          <w:p w14:paraId="13D13ECD" w14:textId="77777777" w:rsidR="006C1681" w:rsidRPr="00533B28" w:rsidRDefault="006C1681" w:rsidP="003D72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D63008F" w14:textId="77777777" w:rsidR="006C1681" w:rsidRPr="00533B28" w:rsidRDefault="006C1681" w:rsidP="003D72F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194FBB" w14:textId="77777777" w:rsidR="006C1681" w:rsidRPr="004D7C4B" w:rsidRDefault="006C1681" w:rsidP="003D72F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0C55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рачунарство и </w:t>
            </w:r>
            <w:r w:rsidR="000C55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9458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FF4476" w14:paraId="1E6A4F7A" w14:textId="77777777" w:rsidTr="00DF3DC4">
        <w:trPr>
          <w:trHeight w:val="1951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D8A81D" w14:textId="77777777" w:rsidR="006C1681" w:rsidRPr="00EE38D5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B63D99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65E0FD" w14:textId="77777777" w:rsidR="006C1681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750B8D" w14:textId="77777777" w:rsidR="006C1681" w:rsidRPr="00EA6D94" w:rsidRDefault="006C1681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A6D9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EA6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Pr="00EA6D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Workbook exercises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48D832" w14:textId="77777777" w:rsidR="006C1681" w:rsidRPr="00EA6D94" w:rsidRDefault="006C1681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9AC3F1" w14:textId="77777777" w:rsidR="006C1681" w:rsidRPr="00EA6D94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A5BBCDB" w14:textId="77777777" w:rsidR="006C1681" w:rsidRPr="00EA6D94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C690243" w14:textId="77777777" w:rsidR="006C1681" w:rsidRPr="00EA6D94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388A2FA" w14:textId="77777777" w:rsidR="006C1681" w:rsidRPr="00EA6D94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E1141B" w14:textId="77777777" w:rsidR="006C1681" w:rsidRPr="00EA6D94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D2DFF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F77CBDE" w14:textId="77777777"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D4E79A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3FC5E4C6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A338C" w14:textId="77777777" w:rsidR="00E5123A" w:rsidRDefault="00E5123A" w:rsidP="006E2409">
      <w:pPr>
        <w:spacing w:after="0" w:line="240" w:lineRule="auto"/>
      </w:pPr>
      <w:r>
        <w:separator/>
      </w:r>
    </w:p>
  </w:endnote>
  <w:endnote w:type="continuationSeparator" w:id="0">
    <w:p w14:paraId="7D7E588A" w14:textId="77777777" w:rsidR="00E5123A" w:rsidRDefault="00E5123A" w:rsidP="006E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51657" w14:textId="77777777" w:rsidR="00E5123A" w:rsidRDefault="00E5123A" w:rsidP="006E2409">
      <w:pPr>
        <w:spacing w:after="0" w:line="240" w:lineRule="auto"/>
      </w:pPr>
      <w:r>
        <w:separator/>
      </w:r>
    </w:p>
  </w:footnote>
  <w:footnote w:type="continuationSeparator" w:id="0">
    <w:p w14:paraId="3DFB08E0" w14:textId="77777777" w:rsidR="00E5123A" w:rsidRDefault="00E5123A" w:rsidP="006E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51674571">
    <w:abstractNumId w:val="5"/>
  </w:num>
  <w:num w:numId="2" w16cid:durableId="55789275">
    <w:abstractNumId w:val="1"/>
  </w:num>
  <w:num w:numId="3" w16cid:durableId="895048152">
    <w:abstractNumId w:val="2"/>
  </w:num>
  <w:num w:numId="4" w16cid:durableId="174812492">
    <w:abstractNumId w:val="0"/>
  </w:num>
  <w:num w:numId="5" w16cid:durableId="1106654179">
    <w:abstractNumId w:val="3"/>
  </w:num>
  <w:num w:numId="6" w16cid:durableId="640384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430F9"/>
    <w:rsid w:val="0005210E"/>
    <w:rsid w:val="000B237F"/>
    <w:rsid w:val="000C5561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1363D"/>
    <w:rsid w:val="00252B4B"/>
    <w:rsid w:val="002C4BA1"/>
    <w:rsid w:val="002D0B0A"/>
    <w:rsid w:val="002D2878"/>
    <w:rsid w:val="002E4822"/>
    <w:rsid w:val="00306DB0"/>
    <w:rsid w:val="00312028"/>
    <w:rsid w:val="00324794"/>
    <w:rsid w:val="00354322"/>
    <w:rsid w:val="00385ED8"/>
    <w:rsid w:val="00393CFF"/>
    <w:rsid w:val="003D2801"/>
    <w:rsid w:val="003F4823"/>
    <w:rsid w:val="0040636B"/>
    <w:rsid w:val="004359B3"/>
    <w:rsid w:val="00442DF2"/>
    <w:rsid w:val="004469AF"/>
    <w:rsid w:val="0048305E"/>
    <w:rsid w:val="004B2F52"/>
    <w:rsid w:val="004B429A"/>
    <w:rsid w:val="004C0628"/>
    <w:rsid w:val="004C73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51816"/>
    <w:rsid w:val="0066736F"/>
    <w:rsid w:val="00695D1F"/>
    <w:rsid w:val="006A294B"/>
    <w:rsid w:val="006A656B"/>
    <w:rsid w:val="006B1094"/>
    <w:rsid w:val="006C1681"/>
    <w:rsid w:val="006E2409"/>
    <w:rsid w:val="0073301E"/>
    <w:rsid w:val="0074581B"/>
    <w:rsid w:val="00786BBD"/>
    <w:rsid w:val="007969D5"/>
    <w:rsid w:val="007C0BDC"/>
    <w:rsid w:val="007C622E"/>
    <w:rsid w:val="007D09CB"/>
    <w:rsid w:val="007E255C"/>
    <w:rsid w:val="0080699F"/>
    <w:rsid w:val="0081068E"/>
    <w:rsid w:val="008631FA"/>
    <w:rsid w:val="00873B9F"/>
    <w:rsid w:val="00894100"/>
    <w:rsid w:val="00897859"/>
    <w:rsid w:val="008A4DF4"/>
    <w:rsid w:val="008C7B10"/>
    <w:rsid w:val="008D445D"/>
    <w:rsid w:val="008E4FE1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B6F0C"/>
    <w:rsid w:val="009C4B26"/>
    <w:rsid w:val="009F2B03"/>
    <w:rsid w:val="00A3099E"/>
    <w:rsid w:val="00A60484"/>
    <w:rsid w:val="00A73741"/>
    <w:rsid w:val="00A819D6"/>
    <w:rsid w:val="00AA7604"/>
    <w:rsid w:val="00AD2D60"/>
    <w:rsid w:val="00AD7E7B"/>
    <w:rsid w:val="00AF2A6F"/>
    <w:rsid w:val="00B038F0"/>
    <w:rsid w:val="00B660EB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CA4F2B"/>
    <w:rsid w:val="00CF736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DC4"/>
    <w:rsid w:val="00DF76C2"/>
    <w:rsid w:val="00E476D8"/>
    <w:rsid w:val="00E5123A"/>
    <w:rsid w:val="00E62282"/>
    <w:rsid w:val="00E73EED"/>
    <w:rsid w:val="00EA6D94"/>
    <w:rsid w:val="00ED4FB3"/>
    <w:rsid w:val="00EE38D5"/>
    <w:rsid w:val="00EE3D40"/>
    <w:rsid w:val="00EE63A2"/>
    <w:rsid w:val="00EF218A"/>
    <w:rsid w:val="00F01B08"/>
    <w:rsid w:val="00F3662E"/>
    <w:rsid w:val="00FB11F5"/>
    <w:rsid w:val="00FD076D"/>
    <w:rsid w:val="00FE10E9"/>
    <w:rsid w:val="00FE120C"/>
    <w:rsid w:val="00FF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86665"/>
  <w15:docId w15:val="{6D7887F3-6839-4242-BC1E-DAA2ED66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112</cp:revision>
  <dcterms:created xsi:type="dcterms:W3CDTF">2023-06-15T15:22:00Z</dcterms:created>
  <dcterms:modified xsi:type="dcterms:W3CDTF">2025-09-17T08:14:00Z</dcterms:modified>
</cp:coreProperties>
</file>